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8D7" w:rsidRPr="00DC68D7" w:rsidRDefault="00DC68D7" w:rsidP="00DC68D7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pPr w:leftFromText="189" w:rightFromText="189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1772"/>
        <w:gridCol w:w="1425"/>
        <w:gridCol w:w="1740"/>
        <w:gridCol w:w="1937"/>
      </w:tblGrid>
      <w:tr w:rsidR="00DC68D7" w:rsidRPr="00DC68D7" w:rsidTr="00DC68D7">
        <w:trPr>
          <w:trHeight w:val="699"/>
        </w:trPr>
        <w:tc>
          <w:tcPr>
            <w:tcW w:w="828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8D7" w:rsidRPr="00DC68D7" w:rsidRDefault="00DC68D7" w:rsidP="00DC68D7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C68D7">
              <w:rPr>
                <w:rFonts w:ascii="標楷體" w:eastAsia="標楷體" w:hAnsi="標楷體" w:cs="Arial" w:hint="eastAsia"/>
                <w:b/>
                <w:bCs/>
                <w:kern w:val="0"/>
                <w:sz w:val="52"/>
                <w:szCs w:val="52"/>
              </w:rPr>
              <w:t>五年級</w:t>
            </w:r>
          </w:p>
        </w:tc>
      </w:tr>
      <w:tr w:rsidR="00DC68D7" w:rsidRPr="00DC68D7" w:rsidTr="00DC68D7">
        <w:trPr>
          <w:trHeight w:val="69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8D7" w:rsidRPr="00DC68D7" w:rsidRDefault="00DC68D7" w:rsidP="00DC68D7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C68D7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  節次</w:t>
            </w:r>
          </w:p>
          <w:p w:rsidR="00DC68D7" w:rsidRPr="00DC68D7" w:rsidRDefault="00DC68D7" w:rsidP="00DC68D7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C68D7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8D7" w:rsidRPr="00DC68D7" w:rsidRDefault="00DC68D7" w:rsidP="00DC68D7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C68D7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第一節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8D7" w:rsidRPr="00DC68D7" w:rsidRDefault="00DC68D7" w:rsidP="00DC68D7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C68D7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第二節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8D7" w:rsidRPr="00DC68D7" w:rsidRDefault="00DC68D7" w:rsidP="00DC68D7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C68D7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第三節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8D7" w:rsidRPr="00DC68D7" w:rsidRDefault="00DC68D7" w:rsidP="00DC68D7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C68D7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第四節</w:t>
            </w:r>
          </w:p>
        </w:tc>
      </w:tr>
      <w:tr w:rsidR="00DC68D7" w:rsidRPr="00DC68D7" w:rsidTr="00DC68D7">
        <w:trPr>
          <w:trHeight w:val="255"/>
        </w:trPr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8D7" w:rsidRPr="00DC68D7" w:rsidRDefault="00DC68D7" w:rsidP="00DC68D7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C68D7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1/12(四)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8D7" w:rsidRPr="00DC68D7" w:rsidRDefault="00DC68D7" w:rsidP="00DC68D7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C68D7">
              <w:rPr>
                <w:rFonts w:ascii="標楷體" w:eastAsia="標楷體" w:hAnsi="標楷體" w:cs="Arial" w:hint="eastAsia"/>
                <w:b/>
                <w:bCs/>
                <w:color w:val="FF0000"/>
                <w:kern w:val="0"/>
                <w:sz w:val="28"/>
                <w:szCs w:val="28"/>
              </w:rPr>
              <w:t>8:20-9:25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8D7" w:rsidRPr="00DC68D7" w:rsidRDefault="00DC68D7" w:rsidP="00DC68D7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C68D7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9:30-10:10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8D7" w:rsidRPr="00DC68D7" w:rsidRDefault="00DC68D7" w:rsidP="00DC68D7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C68D7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10:30-11:10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8D7" w:rsidRPr="00DC68D7" w:rsidRDefault="00DC68D7" w:rsidP="00DC68D7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C68D7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11:20-12:00</w:t>
            </w:r>
          </w:p>
        </w:tc>
      </w:tr>
      <w:tr w:rsidR="00DC68D7" w:rsidRPr="00DC68D7" w:rsidTr="00DC68D7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8D7" w:rsidRPr="00DC68D7" w:rsidRDefault="00DC68D7" w:rsidP="00DC68D7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8D7" w:rsidRPr="00DC68D7" w:rsidRDefault="00DC68D7" w:rsidP="00DC68D7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C68D7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數學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8D7" w:rsidRPr="00DC68D7" w:rsidRDefault="00DC68D7" w:rsidP="00DC68D7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C68D7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8D7" w:rsidRPr="00DC68D7" w:rsidRDefault="00DC68D7" w:rsidP="00DC68D7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C68D7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社會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8D7" w:rsidRPr="00DC68D7" w:rsidRDefault="00DC68D7" w:rsidP="00DC68D7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C68D7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英語</w:t>
            </w:r>
          </w:p>
        </w:tc>
      </w:tr>
      <w:tr w:rsidR="00DC68D7" w:rsidRPr="00DC68D7" w:rsidTr="00DC68D7">
        <w:trPr>
          <w:trHeight w:val="276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8D7" w:rsidRPr="00DC68D7" w:rsidRDefault="00DC68D7" w:rsidP="00DC68D7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C68D7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範圍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8D7" w:rsidRPr="00DC68D7" w:rsidRDefault="00DC68D7" w:rsidP="00DC68D7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C68D7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單元六~綜合與應用(二)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8D7" w:rsidRPr="00DC68D7" w:rsidRDefault="00DC68D7" w:rsidP="00DC68D7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C68D7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8D7" w:rsidRPr="00DC68D7" w:rsidRDefault="00DC68D7" w:rsidP="00DC68D7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C68D7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單元四~單元六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8D7" w:rsidRPr="00DC68D7" w:rsidRDefault="00DC68D7" w:rsidP="00DC68D7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C68D7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U3~Final Review</w:t>
            </w:r>
          </w:p>
          <w:p w:rsidR="00DC68D7" w:rsidRPr="00DC68D7" w:rsidRDefault="00DC68D7" w:rsidP="00DC68D7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C68D7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(P39~74)</w:t>
            </w:r>
          </w:p>
        </w:tc>
      </w:tr>
      <w:tr w:rsidR="00DC68D7" w:rsidRPr="00DC68D7" w:rsidTr="00DC68D7">
        <w:trPr>
          <w:trHeight w:val="255"/>
        </w:trPr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8D7" w:rsidRPr="00DC68D7" w:rsidRDefault="00DC68D7" w:rsidP="00DC68D7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C68D7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1/13(五)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8D7" w:rsidRPr="00DC68D7" w:rsidRDefault="00DC68D7" w:rsidP="00DC68D7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C68D7">
              <w:rPr>
                <w:rFonts w:ascii="標楷體" w:eastAsia="標楷體" w:hAnsi="標楷體" w:cs="Arial" w:hint="eastAsia"/>
                <w:b/>
                <w:bCs/>
                <w:color w:val="FF0000"/>
                <w:kern w:val="0"/>
                <w:sz w:val="28"/>
                <w:szCs w:val="28"/>
              </w:rPr>
              <w:t>8:20-9:25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8D7" w:rsidRPr="00DC68D7" w:rsidRDefault="00DC68D7" w:rsidP="00DC68D7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C68D7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9:30-10:10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8D7" w:rsidRPr="00DC68D7" w:rsidRDefault="00DC68D7" w:rsidP="00DC68D7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C68D7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10:30-11:10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8D7" w:rsidRPr="00DC68D7" w:rsidRDefault="00DC68D7" w:rsidP="00DC68D7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C68D7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11:20-12:00</w:t>
            </w:r>
          </w:p>
        </w:tc>
      </w:tr>
      <w:tr w:rsidR="00DC68D7" w:rsidRPr="00DC68D7" w:rsidTr="00DC68D7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8D7" w:rsidRPr="00DC68D7" w:rsidRDefault="00DC68D7" w:rsidP="00DC68D7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8D7" w:rsidRPr="00DC68D7" w:rsidRDefault="00DC68D7" w:rsidP="00DC68D7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C68D7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國語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8D7" w:rsidRPr="00DC68D7" w:rsidRDefault="00DC68D7" w:rsidP="00DC68D7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C68D7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8D7" w:rsidRPr="00DC68D7" w:rsidRDefault="00DC68D7" w:rsidP="00DC68D7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C68D7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自然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8D7" w:rsidRPr="00DC68D7" w:rsidRDefault="00DC68D7" w:rsidP="00DC68D7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C68D7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 </w:t>
            </w:r>
          </w:p>
        </w:tc>
      </w:tr>
      <w:tr w:rsidR="00DC68D7" w:rsidRPr="00DC68D7" w:rsidTr="00DC68D7">
        <w:trPr>
          <w:trHeight w:val="276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8D7" w:rsidRPr="00DC68D7" w:rsidRDefault="00DC68D7" w:rsidP="00DC68D7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C68D7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範圍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8D7" w:rsidRPr="00DC68D7" w:rsidRDefault="00DC68D7" w:rsidP="00DC68D7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C68D7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第八課~第十四課</w:t>
            </w:r>
          </w:p>
          <w:p w:rsidR="00DC68D7" w:rsidRPr="00DC68D7" w:rsidRDefault="00DC68D7" w:rsidP="00DC68D7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C68D7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(含語文天地三、四)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8D7" w:rsidRPr="00DC68D7" w:rsidRDefault="00DC68D7" w:rsidP="00DC68D7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C68D7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8D7" w:rsidRPr="00DC68D7" w:rsidRDefault="00DC68D7" w:rsidP="00DC68D7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C68D7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單元三~單元四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8D7" w:rsidRPr="00DC68D7" w:rsidRDefault="00DC68D7" w:rsidP="00DC68D7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C68D7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 </w:t>
            </w:r>
          </w:p>
        </w:tc>
      </w:tr>
    </w:tbl>
    <w:p w:rsidR="004A66F7" w:rsidRDefault="004A66F7">
      <w:bookmarkStart w:id="0" w:name="_GoBack"/>
      <w:bookmarkEnd w:id="0"/>
    </w:p>
    <w:sectPr w:rsidR="004A66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D7"/>
    <w:rsid w:val="004A66F7"/>
    <w:rsid w:val="00DC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8847D8-A7B2-4CA7-AECF-640E2417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6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9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陳彥伶</dc:creator>
  <cp:keywords/>
  <dc:description/>
  <cp:lastModifiedBy>陳彥伶</cp:lastModifiedBy>
  <cp:revision>1</cp:revision>
  <dcterms:created xsi:type="dcterms:W3CDTF">2016-12-23T04:13:00Z</dcterms:created>
  <dcterms:modified xsi:type="dcterms:W3CDTF">2016-12-23T04:15:00Z</dcterms:modified>
</cp:coreProperties>
</file>